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6" w:rsidRPr="00444326" w:rsidRDefault="00C867C6" w:rsidP="00444326">
      <w:pPr>
        <w:pStyle w:val="a9"/>
        <w:adjustRightInd w:val="0"/>
        <w:snapToGrid w:val="0"/>
        <w:spacing w:before="0" w:beforeAutospacing="0" w:after="0" w:afterAutospacing="0" w:line="540" w:lineRule="auto"/>
        <w:rPr>
          <w:color w:val="000000"/>
        </w:rPr>
      </w:pPr>
      <w:r w:rsidRPr="00444326">
        <w:rPr>
          <w:rFonts w:hint="eastAsia"/>
          <w:color w:val="000000"/>
        </w:rPr>
        <w:t>附件2：</w:t>
      </w:r>
    </w:p>
    <w:p w:rsidR="00C867C6" w:rsidRDefault="00C867C6" w:rsidP="00444326">
      <w:pPr>
        <w:pStyle w:val="a9"/>
        <w:adjustRightInd w:val="0"/>
        <w:snapToGrid w:val="0"/>
        <w:spacing w:before="0" w:beforeAutospacing="0" w:after="0" w:afterAutospacing="0" w:line="540" w:lineRule="auto"/>
        <w:jc w:val="center"/>
        <w:rPr>
          <w:rFonts w:hint="eastAsia"/>
          <w:b/>
          <w:color w:val="000000"/>
        </w:rPr>
      </w:pPr>
      <w:r w:rsidRPr="00444326">
        <w:rPr>
          <w:rFonts w:hint="eastAsia"/>
          <w:b/>
          <w:color w:val="000000"/>
        </w:rPr>
        <w:t>2016年度环保优质课教师名单</w:t>
      </w:r>
    </w:p>
    <w:p w:rsidR="00444326" w:rsidRPr="00444326" w:rsidRDefault="00444326" w:rsidP="00444326">
      <w:pPr>
        <w:pStyle w:val="a9"/>
        <w:adjustRightInd w:val="0"/>
        <w:snapToGrid w:val="0"/>
        <w:spacing w:before="0" w:beforeAutospacing="0" w:after="0" w:afterAutospacing="0" w:line="240" w:lineRule="exact"/>
        <w:jc w:val="center"/>
        <w:rPr>
          <w:b/>
          <w:color w:val="000000"/>
        </w:rPr>
      </w:pPr>
    </w:p>
    <w:p w:rsidR="00C867C6" w:rsidRPr="00444326" w:rsidRDefault="00C867C6" w:rsidP="00444326">
      <w:pPr>
        <w:pStyle w:val="a9"/>
        <w:adjustRightInd w:val="0"/>
        <w:snapToGrid w:val="0"/>
        <w:spacing w:before="0" w:beforeAutospacing="0" w:after="0" w:afterAutospacing="0" w:line="540" w:lineRule="auto"/>
        <w:rPr>
          <w:color w:val="000000"/>
        </w:rPr>
      </w:pPr>
      <w:r w:rsidRPr="00444326">
        <w:rPr>
          <w:rFonts w:hint="eastAsia"/>
          <w:color w:val="000000"/>
        </w:rPr>
        <w:t xml:space="preserve">蒋春紫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彭杨俊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张  鑫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田  芬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卜庆波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李郡德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王春蕾    赵中明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高顺梅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杨世亮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　王  强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 李鹏华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汪  敏 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>姜军厚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于波宗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王保国 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于  霞 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>李  芹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 李  平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 张永杰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王川兰</w:t>
      </w:r>
    </w:p>
    <w:p w:rsidR="00C867C6" w:rsidRPr="00444326" w:rsidRDefault="00C867C6" w:rsidP="00444326">
      <w:pPr>
        <w:pStyle w:val="a9"/>
        <w:adjustRightInd w:val="0"/>
        <w:snapToGrid w:val="0"/>
        <w:spacing w:before="0" w:beforeAutospacing="0" w:after="0" w:afterAutospacing="0" w:line="540" w:lineRule="auto"/>
        <w:rPr>
          <w:color w:val="000000"/>
        </w:rPr>
      </w:pPr>
      <w:r w:rsidRPr="00444326">
        <w:rPr>
          <w:rFonts w:hint="eastAsia"/>
          <w:color w:val="000000"/>
        </w:rPr>
        <w:t xml:space="preserve">张永勤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吴  凡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倪银业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周明红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张  伟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曹  荻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蔡敏娟　白文待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 黄培成 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姜  娜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仲  原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 刘艳妮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殷开红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 陈  梅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骆  宇  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>朱明荣</w:t>
      </w:r>
      <w:r w:rsidR="00444326">
        <w:rPr>
          <w:rFonts w:hint="eastAsia"/>
          <w:color w:val="000000"/>
        </w:rPr>
        <w:t xml:space="preserve">  </w:t>
      </w:r>
      <w:r w:rsidRPr="00444326">
        <w:rPr>
          <w:rFonts w:hint="eastAsia"/>
          <w:color w:val="000000"/>
        </w:rPr>
        <w:t xml:space="preserve">  霍卫林</w:t>
      </w:r>
    </w:p>
    <w:p w:rsidR="00C867C6" w:rsidRPr="00444326" w:rsidRDefault="00C867C6" w:rsidP="00444326">
      <w:pPr>
        <w:pStyle w:val="a7"/>
        <w:adjustRightInd w:val="0"/>
        <w:snapToGrid w:val="0"/>
        <w:spacing w:before="0" w:beforeAutospacing="0" w:after="0" w:afterAutospacing="0" w:line="540" w:lineRule="auto"/>
        <w:rPr>
          <w:color w:val="000000"/>
        </w:rPr>
      </w:pPr>
    </w:p>
    <w:p w:rsidR="00C867C6" w:rsidRPr="00444326" w:rsidRDefault="00C867C6" w:rsidP="00444326">
      <w:pPr>
        <w:pStyle w:val="a7"/>
        <w:adjustRightInd w:val="0"/>
        <w:snapToGrid w:val="0"/>
        <w:spacing w:before="0" w:beforeAutospacing="0" w:after="0" w:afterAutospacing="0" w:line="540" w:lineRule="auto"/>
        <w:rPr>
          <w:color w:val="000000"/>
        </w:rPr>
      </w:pPr>
    </w:p>
    <w:p w:rsidR="008D7B51" w:rsidRPr="00C867C6" w:rsidRDefault="008D7B51" w:rsidP="00C867C6">
      <w:pPr>
        <w:rPr>
          <w:szCs w:val="24"/>
        </w:rPr>
      </w:pPr>
    </w:p>
    <w:sectPr w:rsidR="008D7B51" w:rsidRPr="00C867C6" w:rsidSect="005E2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D3" w:rsidRDefault="000142D3" w:rsidP="000731E6">
      <w:r>
        <w:separator/>
      </w:r>
    </w:p>
  </w:endnote>
  <w:endnote w:type="continuationSeparator" w:id="1">
    <w:p w:rsidR="000142D3" w:rsidRDefault="000142D3" w:rsidP="0007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D3" w:rsidRDefault="000142D3" w:rsidP="000731E6">
      <w:r>
        <w:separator/>
      </w:r>
    </w:p>
  </w:footnote>
  <w:footnote w:type="continuationSeparator" w:id="1">
    <w:p w:rsidR="000142D3" w:rsidRDefault="000142D3" w:rsidP="00073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1E6"/>
    <w:rsid w:val="000142D3"/>
    <w:rsid w:val="00066991"/>
    <w:rsid w:val="000731E6"/>
    <w:rsid w:val="00116DD3"/>
    <w:rsid w:val="0016739E"/>
    <w:rsid w:val="00177929"/>
    <w:rsid w:val="002533BD"/>
    <w:rsid w:val="00270DF5"/>
    <w:rsid w:val="002A4B97"/>
    <w:rsid w:val="002D4A71"/>
    <w:rsid w:val="00343CD3"/>
    <w:rsid w:val="00427DCD"/>
    <w:rsid w:val="00440BED"/>
    <w:rsid w:val="00444326"/>
    <w:rsid w:val="00543C95"/>
    <w:rsid w:val="00597598"/>
    <w:rsid w:val="005E2948"/>
    <w:rsid w:val="0060633D"/>
    <w:rsid w:val="006833BF"/>
    <w:rsid w:val="006F2359"/>
    <w:rsid w:val="007B5F2C"/>
    <w:rsid w:val="007E1DF8"/>
    <w:rsid w:val="00881EC2"/>
    <w:rsid w:val="008D7B51"/>
    <w:rsid w:val="0096001D"/>
    <w:rsid w:val="00975B88"/>
    <w:rsid w:val="009A5AB2"/>
    <w:rsid w:val="00B106F3"/>
    <w:rsid w:val="00C867C6"/>
    <w:rsid w:val="00D83838"/>
    <w:rsid w:val="00D93622"/>
    <w:rsid w:val="00E829A7"/>
    <w:rsid w:val="00EC4F91"/>
    <w:rsid w:val="00EE3A95"/>
    <w:rsid w:val="00F564F9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1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731E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731E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731E6"/>
  </w:style>
  <w:style w:type="paragraph" w:styleId="a7">
    <w:name w:val="Normal (Web)"/>
    <w:basedOn w:val="a"/>
    <w:uiPriority w:val="99"/>
    <w:unhideWhenUsed/>
    <w:rsid w:val="00EC4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C4F91"/>
  </w:style>
  <w:style w:type="paragraph" w:customStyle="1" w:styleId="1">
    <w:name w:val="1"/>
    <w:basedOn w:val="a"/>
    <w:rsid w:val="00606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633D"/>
    <w:rPr>
      <w:b/>
      <w:bCs/>
    </w:rPr>
  </w:style>
  <w:style w:type="paragraph" w:styleId="a9">
    <w:name w:val="No Spacing"/>
    <w:basedOn w:val="a"/>
    <w:uiPriority w:val="1"/>
    <w:qFormat/>
    <w:rsid w:val="00C867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006">
              <w:marLeft w:val="0"/>
              <w:marRight w:val="0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single" w:sz="6" w:space="1" w:color="000000"/>
                <w:right w:val="none" w:sz="0" w:space="0" w:color="auto"/>
              </w:divBdr>
            </w:div>
            <w:div w:id="1977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</w:div>
          </w:divsChild>
        </w:div>
      </w:divsChild>
    </w:div>
    <w:div w:id="7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12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096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604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564">
          <w:marLeft w:val="0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799">
          <w:marLeft w:val="84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04828686">
                  <w:marLeft w:val="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2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1572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917">
              <w:marLeft w:val="0"/>
              <w:marRight w:val="0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78258123">
                  <w:marLeft w:val="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752049153">
                  <w:marLeft w:val="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9397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0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1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</w:div>
          </w:divsChild>
        </w:div>
      </w:divsChild>
    </w:div>
    <w:div w:id="85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3043776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38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8821">
              <w:marLeft w:val="825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37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9706">
              <w:marLeft w:val="0"/>
              <w:marRight w:val="0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210425723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994645749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354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097440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95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689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415">
              <w:marLeft w:val="0"/>
              <w:marRight w:val="0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1486121155">
                  <w:marLeft w:val="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1824423713">
                  <w:marLeft w:val="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7289">
              <w:marLeft w:val="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9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22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</w:div>
          </w:divsChild>
        </w:div>
      </w:divsChild>
    </w:div>
    <w:div w:id="2039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5574855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64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43</Words>
  <Characters>248</Characters>
  <Application>Microsoft Office Word</Application>
  <DocSecurity>0</DocSecurity>
  <Lines>2</Lines>
  <Paragraphs>1</Paragraphs>
  <ScaleCrop>false</ScaleCrop>
  <Company>WORKGROUP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2017-11-15T02:02:00Z</dcterms:created>
  <dcterms:modified xsi:type="dcterms:W3CDTF">2017-11-16T02:42:00Z</dcterms:modified>
</cp:coreProperties>
</file>